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附件1：格式要求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4"/>
          <w:szCs w:val="34"/>
        </w:rPr>
        <w:t>题目（方正小标宋简体二号居中）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姓名（楷体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</w:rPr>
        <w:t>号居中）</w:t>
      </w:r>
    </w:p>
    <w:p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</w:rPr>
        <w:t>正文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：仿宋国标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一级标题：</w:t>
      </w:r>
      <w:r>
        <w:rPr>
          <w:rFonts w:hint="eastAsia" w:ascii="仿宋_GB2312" w:hAnsi="仿宋_GB2312" w:eastAsia="仿宋_GB2312" w:cs="仿宋_GB2312"/>
          <w:sz w:val="34"/>
          <w:szCs w:val="34"/>
        </w:rPr>
        <w:t>黑体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号。</w:t>
      </w:r>
    </w:p>
    <w:p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二级标题：楷</w:t>
      </w:r>
      <w:r>
        <w:rPr>
          <w:rFonts w:hint="eastAsia" w:ascii="仿宋_GB2312" w:hAnsi="仿宋_GB2312" w:eastAsia="仿宋_GB2312" w:cs="仿宋_GB2312"/>
          <w:sz w:val="34"/>
          <w:szCs w:val="34"/>
        </w:rPr>
        <w:t>体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4.三级标题：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仿宋国标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</w:rPr>
        <w:t>号,加粗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spacing w:line="360" w:lineRule="auto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5.文末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标注</w:t>
      </w:r>
      <w:r>
        <w:rPr>
          <w:rFonts w:hint="eastAsia" w:ascii="仿宋_GB2312" w:hAnsi="仿宋_GB2312" w:eastAsia="仿宋_GB2312" w:cs="仿宋_GB2312"/>
          <w:sz w:val="34"/>
          <w:szCs w:val="34"/>
        </w:rPr>
        <w:t>作者单位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。示例（作者单位：天津市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）。</w:t>
      </w:r>
    </w:p>
    <w:p>
      <w:pPr>
        <w:spacing w:line="360" w:lineRule="auto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F73C7"/>
    <w:rsid w:val="740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2022-12-14T00:48:00Z</dcterms:created>
  <dc:creator>老袁</dc:creator>
  <cp:lastModifiedBy>老袁</cp:lastModifiedBy>
  <dcterms:modified xsi:type="dcterms:W3CDTF">2022-12-14T00:48:54Z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2CA585E385304163808A5760A860A20C</vt:lpwstr>
  </property>
</Properties>
</file>